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C3C83" w14:textId="53C72628" w:rsidR="00C044DD" w:rsidRPr="00C044DD" w:rsidRDefault="00C044DD" w:rsidP="00C044DD">
      <w:pPr>
        <w:jc w:val="center"/>
        <w:rPr>
          <w:b/>
          <w:bCs/>
          <w:sz w:val="32"/>
          <w:szCs w:val="32"/>
        </w:rPr>
      </w:pPr>
      <w:r w:rsidRPr="00C044DD">
        <w:rPr>
          <w:b/>
          <w:bCs/>
          <w:sz w:val="32"/>
          <w:szCs w:val="32"/>
        </w:rPr>
        <w:t xml:space="preserve">MD FFA Horse Evaluation Rules </w:t>
      </w:r>
      <w:r w:rsidR="006949C6">
        <w:rPr>
          <w:b/>
          <w:bCs/>
          <w:sz w:val="32"/>
          <w:szCs w:val="32"/>
        </w:rPr>
        <w:t>2027</w:t>
      </w:r>
    </w:p>
    <w:p w14:paraId="7BBF120F" w14:textId="08B14EFA" w:rsidR="00C044DD" w:rsidRPr="00C044DD" w:rsidRDefault="00C044DD" w:rsidP="00C044DD">
      <w:pPr>
        <w:jc w:val="center"/>
        <w:rPr>
          <w:sz w:val="28"/>
          <w:szCs w:val="28"/>
        </w:rPr>
      </w:pPr>
      <w:r w:rsidRPr="00C044DD">
        <w:rPr>
          <w:sz w:val="28"/>
          <w:szCs w:val="28"/>
        </w:rPr>
        <w:t>(As taken out of the Official MD FFA Rules Updated 4/10/2023)</w:t>
      </w:r>
    </w:p>
    <w:p w14:paraId="36839FA7" w14:textId="77777777" w:rsidR="00C044DD" w:rsidRPr="00C044DD" w:rsidRDefault="00C044DD" w:rsidP="00C044DD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C044DD">
        <w:rPr>
          <w:sz w:val="28"/>
          <w:szCs w:val="28"/>
        </w:rPr>
        <w:t xml:space="preserve">Any communication between contestants and/or any assistance given to a team member from any source except from the CDE/LDE officials during an event will result in disqualification of the individual and/or the team by the Superintendent. </w:t>
      </w:r>
    </w:p>
    <w:p w14:paraId="5A45962F" w14:textId="3E2E0740" w:rsidR="00C044DD" w:rsidRPr="00C044DD" w:rsidRDefault="00C044DD" w:rsidP="00C044DD">
      <w:pPr>
        <w:pStyle w:val="ListParagraph"/>
        <w:rPr>
          <w:sz w:val="28"/>
          <w:szCs w:val="28"/>
        </w:rPr>
      </w:pPr>
      <w:r w:rsidRPr="00C044DD">
        <w:rPr>
          <w:b/>
          <w:bCs/>
          <w:sz w:val="28"/>
          <w:szCs w:val="28"/>
        </w:rPr>
        <w:t xml:space="preserve">That means no talking!!! </w:t>
      </w:r>
      <w:r w:rsidR="00DB0FA2">
        <w:rPr>
          <w:b/>
          <w:bCs/>
          <w:sz w:val="28"/>
          <w:szCs w:val="28"/>
        </w:rPr>
        <w:t xml:space="preserve">  </w:t>
      </w:r>
      <w:r w:rsidRPr="00C044DD">
        <w:rPr>
          <w:sz w:val="28"/>
          <w:szCs w:val="28"/>
        </w:rPr>
        <w:t xml:space="preserve">If you have a question, raise your hand for the Superintendent to respond. </w:t>
      </w:r>
    </w:p>
    <w:p w14:paraId="76638241" w14:textId="77777777" w:rsidR="00C044DD" w:rsidRPr="00C044DD" w:rsidRDefault="00C044DD" w:rsidP="00C044DD">
      <w:pPr>
        <w:pStyle w:val="ListParagraph"/>
        <w:rPr>
          <w:b/>
          <w:bCs/>
          <w:sz w:val="28"/>
          <w:szCs w:val="28"/>
        </w:rPr>
      </w:pPr>
    </w:p>
    <w:p w14:paraId="5B0AF6F2" w14:textId="77777777" w:rsidR="00C044DD" w:rsidRPr="00C044DD" w:rsidRDefault="00C044DD" w:rsidP="00C044DD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C044DD">
        <w:rPr>
          <w:sz w:val="28"/>
          <w:szCs w:val="28"/>
        </w:rPr>
        <w:t xml:space="preserve">Cell phones will not be allowed in any Maryland FFA CDE/LDE. Retention or use of a cell phone during a CDE/LDE will be sufficient cause to disqualify the individual and team. </w:t>
      </w:r>
    </w:p>
    <w:p w14:paraId="38C3212B" w14:textId="77777777" w:rsidR="00C044DD" w:rsidRPr="00C044DD" w:rsidRDefault="00C044DD" w:rsidP="00C044DD">
      <w:pPr>
        <w:pStyle w:val="ListParagraph"/>
        <w:rPr>
          <w:b/>
          <w:bCs/>
          <w:sz w:val="28"/>
          <w:szCs w:val="28"/>
        </w:rPr>
      </w:pPr>
      <w:r w:rsidRPr="00C044DD">
        <w:rPr>
          <w:b/>
          <w:bCs/>
          <w:sz w:val="28"/>
          <w:szCs w:val="28"/>
        </w:rPr>
        <w:t xml:space="preserve">That means no cell phones!!! </w:t>
      </w:r>
    </w:p>
    <w:p w14:paraId="3AA96069" w14:textId="79EDF454" w:rsidR="00C044DD" w:rsidRPr="00C044DD" w:rsidRDefault="00C044DD" w:rsidP="00C044DD">
      <w:pPr>
        <w:pStyle w:val="ListParagraph"/>
        <w:rPr>
          <w:sz w:val="28"/>
          <w:szCs w:val="28"/>
        </w:rPr>
      </w:pPr>
      <w:r w:rsidRPr="00C044DD">
        <w:rPr>
          <w:sz w:val="28"/>
          <w:szCs w:val="28"/>
        </w:rPr>
        <w:t xml:space="preserve">Hand them over to your chapter leader prior to the event. </w:t>
      </w:r>
    </w:p>
    <w:p w14:paraId="0270FC87" w14:textId="77777777" w:rsidR="00C044DD" w:rsidRPr="00C044DD" w:rsidRDefault="00C044DD" w:rsidP="00C044DD">
      <w:pPr>
        <w:pStyle w:val="ListParagraph"/>
        <w:rPr>
          <w:b/>
          <w:bCs/>
          <w:sz w:val="28"/>
          <w:szCs w:val="28"/>
        </w:rPr>
      </w:pPr>
    </w:p>
    <w:p w14:paraId="28DFC519" w14:textId="77777777" w:rsidR="00C044DD" w:rsidRPr="00C044DD" w:rsidRDefault="00C044DD" w:rsidP="00C044DD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C044DD">
        <w:rPr>
          <w:sz w:val="28"/>
          <w:szCs w:val="28"/>
        </w:rPr>
        <w:t xml:space="preserve">Only non-programmable calculators are allowed to be used in any Maryland FFA CDE/LDE. </w:t>
      </w:r>
    </w:p>
    <w:p w14:paraId="2F083634" w14:textId="5833F654" w:rsidR="00C044DD" w:rsidRPr="00C044DD" w:rsidRDefault="00C044DD" w:rsidP="00C044DD">
      <w:pPr>
        <w:pStyle w:val="ListParagraph"/>
        <w:rPr>
          <w:b/>
          <w:bCs/>
          <w:sz w:val="28"/>
          <w:szCs w:val="28"/>
        </w:rPr>
      </w:pPr>
      <w:r w:rsidRPr="00C044DD">
        <w:rPr>
          <w:b/>
          <w:bCs/>
          <w:sz w:val="28"/>
          <w:szCs w:val="28"/>
        </w:rPr>
        <w:t>That means no programmable calculators!!!</w:t>
      </w:r>
    </w:p>
    <w:p w14:paraId="631FD6AF" w14:textId="77777777" w:rsidR="00C044DD" w:rsidRPr="00C044DD" w:rsidRDefault="00C044DD" w:rsidP="00C044DD">
      <w:pPr>
        <w:pStyle w:val="ListParagraph"/>
        <w:rPr>
          <w:sz w:val="28"/>
          <w:szCs w:val="28"/>
        </w:rPr>
      </w:pPr>
    </w:p>
    <w:p w14:paraId="1D2F9666" w14:textId="1B806CEF" w:rsidR="002A1652" w:rsidRPr="00C044DD" w:rsidRDefault="00C044DD" w:rsidP="00C044DD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C044DD">
        <w:rPr>
          <w:sz w:val="28"/>
          <w:szCs w:val="28"/>
        </w:rPr>
        <w:t>Clipboards must also be clean and free of any notes. Bookbags, purses and other large personal items must be checked at the entrance of the CDE/LDE event and be picked up at completion of the event.</w:t>
      </w:r>
    </w:p>
    <w:p w14:paraId="30F06D38" w14:textId="0CFA325F" w:rsidR="00C044DD" w:rsidRDefault="00C044DD" w:rsidP="00C044DD">
      <w:pPr>
        <w:pStyle w:val="ListParagraph"/>
        <w:rPr>
          <w:b/>
          <w:bCs/>
          <w:sz w:val="28"/>
          <w:szCs w:val="28"/>
        </w:rPr>
      </w:pPr>
      <w:r w:rsidRPr="00C044DD">
        <w:rPr>
          <w:b/>
          <w:bCs/>
          <w:sz w:val="28"/>
          <w:szCs w:val="28"/>
        </w:rPr>
        <w:t>That means no notes and no personal items during the competition, unless instructed by the Superintendent!!!</w:t>
      </w:r>
    </w:p>
    <w:p w14:paraId="2EB732EE" w14:textId="77777777" w:rsidR="00C044DD" w:rsidRDefault="00C044DD" w:rsidP="00C044DD">
      <w:pPr>
        <w:pStyle w:val="ListParagraph"/>
        <w:rPr>
          <w:b/>
          <w:bCs/>
          <w:sz w:val="28"/>
          <w:szCs w:val="28"/>
        </w:rPr>
      </w:pPr>
    </w:p>
    <w:p w14:paraId="6B051229" w14:textId="71E1A7A6" w:rsidR="00C044DD" w:rsidRDefault="00C044DD" w:rsidP="00DB0FA2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DB0FA2">
        <w:rPr>
          <w:sz w:val="28"/>
          <w:szCs w:val="28"/>
        </w:rPr>
        <w:t xml:space="preserve">Be sure to mark your cards with your </w:t>
      </w:r>
      <w:r w:rsidRPr="00DB0FA2">
        <w:rPr>
          <w:b/>
          <w:bCs/>
          <w:sz w:val="28"/>
          <w:szCs w:val="28"/>
        </w:rPr>
        <w:t xml:space="preserve">Name, Chapter Name and </w:t>
      </w:r>
      <w:r w:rsidR="00DB0FA2" w:rsidRPr="00DB0FA2">
        <w:rPr>
          <w:b/>
          <w:bCs/>
          <w:sz w:val="28"/>
          <w:szCs w:val="28"/>
        </w:rPr>
        <w:t>C</w:t>
      </w:r>
      <w:r w:rsidRPr="00DB0FA2">
        <w:rPr>
          <w:b/>
          <w:bCs/>
          <w:sz w:val="28"/>
          <w:szCs w:val="28"/>
        </w:rPr>
        <w:t xml:space="preserve">ontestant </w:t>
      </w:r>
      <w:r w:rsidR="00DB0FA2" w:rsidRPr="00DB0FA2">
        <w:rPr>
          <w:b/>
          <w:bCs/>
          <w:sz w:val="28"/>
          <w:szCs w:val="28"/>
        </w:rPr>
        <w:t>C</w:t>
      </w:r>
      <w:r w:rsidRPr="00DB0FA2">
        <w:rPr>
          <w:b/>
          <w:bCs/>
          <w:sz w:val="28"/>
          <w:szCs w:val="28"/>
        </w:rPr>
        <w:t>ode</w:t>
      </w:r>
      <w:r w:rsidR="00DB0FA2" w:rsidRPr="00DB0FA2">
        <w:rPr>
          <w:sz w:val="28"/>
          <w:szCs w:val="28"/>
        </w:rPr>
        <w:t xml:space="preserve"> (It is on your name </w:t>
      </w:r>
      <w:proofErr w:type="gramStart"/>
      <w:r w:rsidR="00DB0FA2" w:rsidRPr="00DB0FA2">
        <w:rPr>
          <w:sz w:val="28"/>
          <w:szCs w:val="28"/>
        </w:rPr>
        <w:t xml:space="preserve">badge)  </w:t>
      </w:r>
      <w:r w:rsidR="00DB0FA2">
        <w:rPr>
          <w:sz w:val="28"/>
          <w:szCs w:val="28"/>
        </w:rPr>
        <w:t xml:space="preserve"> </w:t>
      </w:r>
      <w:proofErr w:type="gramEnd"/>
      <w:r w:rsidR="00DB0FA2" w:rsidRPr="00DB0FA2">
        <w:rPr>
          <w:sz w:val="28"/>
          <w:szCs w:val="28"/>
        </w:rPr>
        <w:t>When instructed, add the class number and type of horses. Ex: Class 2 Quarter Horse Mares</w:t>
      </w:r>
      <w:r w:rsidR="00DB0FA2">
        <w:rPr>
          <w:sz w:val="28"/>
          <w:szCs w:val="28"/>
        </w:rPr>
        <w:t>.</w:t>
      </w:r>
    </w:p>
    <w:p w14:paraId="49FFB2AD" w14:textId="2142C55B" w:rsidR="00DB0FA2" w:rsidRDefault="00DB0FA2" w:rsidP="00DB0FA2">
      <w:pPr>
        <w:pBdr>
          <w:bottom w:val="single" w:sz="12" w:space="1" w:color="auto"/>
        </w:pBdr>
        <w:ind w:left="360"/>
        <w:rPr>
          <w:sz w:val="28"/>
          <w:szCs w:val="28"/>
        </w:rPr>
      </w:pPr>
      <w:r>
        <w:rPr>
          <w:sz w:val="28"/>
          <w:szCs w:val="28"/>
        </w:rPr>
        <w:t>I have read and understand the above rules and acknowledge the consequences of my actions.</w:t>
      </w:r>
    </w:p>
    <w:p w14:paraId="7F6BD7AF" w14:textId="19542543" w:rsidR="00DB0FA2" w:rsidRDefault="00DB0FA2" w:rsidP="00DB0FA2">
      <w:pPr>
        <w:pBdr>
          <w:bottom w:val="single" w:sz="12" w:space="1" w:color="auto"/>
        </w:pBd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Student Name &amp; Chapter Printed and Signature: </w:t>
      </w:r>
    </w:p>
    <w:p w14:paraId="4B54D29D" w14:textId="77777777" w:rsidR="00DB0FA2" w:rsidRDefault="00DB0FA2" w:rsidP="00DB0FA2">
      <w:pPr>
        <w:pBdr>
          <w:bottom w:val="single" w:sz="12" w:space="1" w:color="auto"/>
        </w:pBdr>
        <w:ind w:left="360"/>
        <w:rPr>
          <w:sz w:val="28"/>
          <w:szCs w:val="28"/>
        </w:rPr>
      </w:pPr>
    </w:p>
    <w:sectPr w:rsidR="00DB0FA2" w:rsidSect="00DB0FA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E11C14"/>
    <w:multiLevelType w:val="hybridMultilevel"/>
    <w:tmpl w:val="25AC89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16270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4DD"/>
    <w:rsid w:val="00203302"/>
    <w:rsid w:val="002A1652"/>
    <w:rsid w:val="005825E0"/>
    <w:rsid w:val="0066226F"/>
    <w:rsid w:val="006949C6"/>
    <w:rsid w:val="006A4325"/>
    <w:rsid w:val="009235AE"/>
    <w:rsid w:val="009F0A6C"/>
    <w:rsid w:val="00AE5622"/>
    <w:rsid w:val="00C044DD"/>
    <w:rsid w:val="00DA61CD"/>
    <w:rsid w:val="00DB0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6F2E4A"/>
  <w15:chartTrackingRefBased/>
  <w15:docId w15:val="{100112B9-0B8F-45A3-8BEB-2C6D91CEE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044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44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44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44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44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44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44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44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44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44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44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44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44D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44D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44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44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44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44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44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044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44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044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44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044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44D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044D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44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44D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44D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1229</Characters>
  <Application>Microsoft Office Word</Application>
  <DocSecurity>0</DocSecurity>
  <Lines>30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Knight, Naomi</dc:creator>
  <cp:keywords/>
  <dc:description/>
  <cp:lastModifiedBy>Knight, Naomi</cp:lastModifiedBy>
  <cp:revision>2</cp:revision>
  <dcterms:created xsi:type="dcterms:W3CDTF">2026-09-17T21:05:00Z</dcterms:created>
  <dcterms:modified xsi:type="dcterms:W3CDTF">2026-09-17T21:05:00Z</dcterms:modified>
</cp:coreProperties>
</file>